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80FF" w14:textId="77777777" w:rsidR="00C171BD" w:rsidRDefault="00C171BD" w:rsidP="711BC80A">
      <w:pPr>
        <w:rPr>
          <w:rFonts w:ascii="Segoe UI" w:eastAsia="Segoe UI" w:hAnsi="Segoe UI" w:cs="Segoe UI"/>
          <w:b/>
          <w:bCs/>
          <w:color w:val="242424"/>
          <w:sz w:val="28"/>
          <w:szCs w:val="28"/>
        </w:rPr>
      </w:pPr>
    </w:p>
    <w:p w14:paraId="2C078E63" w14:textId="50291E73" w:rsidR="00F85137" w:rsidRDefault="14211EC0" w:rsidP="711BC80A">
      <w:pPr>
        <w:rPr>
          <w:rFonts w:ascii="Segoe UI" w:eastAsia="Segoe UI" w:hAnsi="Segoe UI" w:cs="Segoe UI"/>
          <w:b/>
          <w:bCs/>
          <w:color w:val="242424"/>
          <w:sz w:val="28"/>
          <w:szCs w:val="28"/>
        </w:rPr>
      </w:pPr>
      <w:r w:rsidRPr="711BC80A">
        <w:rPr>
          <w:rFonts w:ascii="Segoe UI" w:eastAsia="Segoe UI" w:hAnsi="Segoe UI" w:cs="Segoe UI"/>
          <w:b/>
          <w:bCs/>
          <w:color w:val="242424"/>
          <w:sz w:val="28"/>
          <w:szCs w:val="28"/>
        </w:rPr>
        <w:t>BHS -</w:t>
      </w:r>
      <w:r w:rsidR="2D09FE5B" w:rsidRPr="711BC80A">
        <w:rPr>
          <w:rFonts w:ascii="Segoe UI" w:eastAsia="Segoe UI" w:hAnsi="Segoe UI" w:cs="Segoe UI"/>
          <w:b/>
          <w:bCs/>
          <w:color w:val="242424"/>
          <w:sz w:val="28"/>
          <w:szCs w:val="28"/>
        </w:rPr>
        <w:t xml:space="preserve"> </w:t>
      </w:r>
      <w:r w:rsidRPr="711BC80A">
        <w:rPr>
          <w:rFonts w:ascii="Segoe UI" w:eastAsia="Segoe UI" w:hAnsi="Segoe UI" w:cs="Segoe UI"/>
          <w:b/>
          <w:bCs/>
          <w:color w:val="242424"/>
          <w:sz w:val="28"/>
          <w:szCs w:val="28"/>
        </w:rPr>
        <w:t xml:space="preserve">Budget &amp; Fees </w:t>
      </w:r>
      <w:r w:rsidR="35ACD5F5" w:rsidRPr="711BC80A">
        <w:rPr>
          <w:rFonts w:ascii="Segoe UI" w:eastAsia="Segoe UI" w:hAnsi="Segoe UI" w:cs="Segoe UI"/>
          <w:b/>
          <w:bCs/>
          <w:color w:val="242424"/>
          <w:sz w:val="28"/>
          <w:szCs w:val="28"/>
        </w:rPr>
        <w:t>Feedback</w:t>
      </w:r>
      <w:r w:rsidR="0025003C">
        <w:rPr>
          <w:rFonts w:ascii="Segoe UI" w:eastAsia="Segoe UI" w:hAnsi="Segoe UI" w:cs="Segoe UI"/>
          <w:b/>
          <w:bCs/>
          <w:color w:val="242424"/>
          <w:sz w:val="28"/>
          <w:szCs w:val="28"/>
        </w:rPr>
        <w:t xml:space="preserve"> ’25-26</w:t>
      </w:r>
    </w:p>
    <w:p w14:paraId="48AD5FA9" w14:textId="5481FDF0" w:rsidR="43C7961D" w:rsidRDefault="43C7961D" w:rsidP="711BC80A">
      <w:r>
        <w:rPr>
          <w:noProof/>
        </w:rPr>
        <w:drawing>
          <wp:inline distT="0" distB="0" distL="0" distR="0" wp14:anchorId="54D320FA" wp14:editId="19F7CA10">
            <wp:extent cx="4647471" cy="3127682"/>
            <wp:effectExtent l="0" t="0" r="0" b="0"/>
            <wp:docPr id="16879643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964380" name="Picture 16879643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471" cy="312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4A63" w14:textId="2506DC79" w:rsidR="43C7961D" w:rsidRDefault="43C7961D" w:rsidP="711BC80A">
      <w:r>
        <w:rPr>
          <w:noProof/>
        </w:rPr>
        <w:drawing>
          <wp:inline distT="0" distB="0" distL="0" distR="0" wp14:anchorId="3A994264" wp14:editId="55006EF8">
            <wp:extent cx="4572235" cy="2003382"/>
            <wp:effectExtent l="0" t="0" r="0" b="0"/>
            <wp:docPr id="78559712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97125" name="Picture 7855971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35" cy="200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A113D" w14:textId="075FC5FA" w:rsidR="43C7961D" w:rsidRDefault="43C7961D" w:rsidP="711BC80A">
      <w:r>
        <w:rPr>
          <w:noProof/>
        </w:rPr>
        <w:drawing>
          <wp:inline distT="0" distB="0" distL="0" distR="0" wp14:anchorId="3C9F6F27" wp14:editId="413E8EC9">
            <wp:extent cx="4339489" cy="1881344"/>
            <wp:effectExtent l="0" t="0" r="0" b="0"/>
            <wp:docPr id="7009971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97139" name="Picture 7009971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489" cy="188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3C7961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CEFD" w14:textId="77777777" w:rsidR="000D78A6" w:rsidRDefault="000D78A6" w:rsidP="00C171BD">
      <w:pPr>
        <w:spacing w:after="0" w:line="240" w:lineRule="auto"/>
      </w:pPr>
      <w:r>
        <w:separator/>
      </w:r>
    </w:p>
  </w:endnote>
  <w:endnote w:type="continuationSeparator" w:id="0">
    <w:p w14:paraId="7B906497" w14:textId="77777777" w:rsidR="000D78A6" w:rsidRDefault="000D78A6" w:rsidP="00C1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452B" w14:textId="77777777" w:rsidR="000D78A6" w:rsidRDefault="000D78A6" w:rsidP="00C171BD">
      <w:pPr>
        <w:spacing w:after="0" w:line="240" w:lineRule="auto"/>
      </w:pPr>
      <w:r>
        <w:separator/>
      </w:r>
    </w:p>
  </w:footnote>
  <w:footnote w:type="continuationSeparator" w:id="0">
    <w:p w14:paraId="3FFBDF17" w14:textId="77777777" w:rsidR="000D78A6" w:rsidRDefault="000D78A6" w:rsidP="00C1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431B" w14:textId="227A6440" w:rsidR="00C171BD" w:rsidRDefault="00480953" w:rsidP="00757E08">
    <w:pPr>
      <w:pStyle w:val="Header"/>
      <w:tabs>
        <w:tab w:val="clear" w:pos="4680"/>
        <w:tab w:val="clear" w:pos="9360"/>
        <w:tab w:val="left" w:pos="5435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5D889590" wp14:editId="4C649E20">
          <wp:simplePos x="0" y="0"/>
          <wp:positionH relativeFrom="margin">
            <wp:align>right</wp:align>
          </wp:positionH>
          <wp:positionV relativeFrom="paragraph">
            <wp:posOffset>-334537</wp:posOffset>
          </wp:positionV>
          <wp:extent cx="2376170" cy="828675"/>
          <wp:effectExtent l="0" t="0" r="0" b="0"/>
          <wp:wrapNone/>
          <wp:docPr id="1" name="Picture 1" descr="C:\Users\User\AppData\Local\Microsoft\Windows\INetCache\Content.Word\dialogue-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dialogue-cy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1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71BD" w:rsidRPr="005E0D09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EB8B611" wp14:editId="79BF28EF">
          <wp:simplePos x="0" y="0"/>
          <wp:positionH relativeFrom="margin">
            <wp:align>left</wp:align>
          </wp:positionH>
          <wp:positionV relativeFrom="paragraph">
            <wp:posOffset>-287130</wp:posOffset>
          </wp:positionV>
          <wp:extent cx="2267637" cy="741421"/>
          <wp:effectExtent l="0" t="0" r="0" b="1905"/>
          <wp:wrapNone/>
          <wp:docPr id="4" name="Picture 3" descr="A close-up of a sig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close-up of a sig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637" cy="741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E0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0D865"/>
    <w:rsid w:val="000A1504"/>
    <w:rsid w:val="000D78A6"/>
    <w:rsid w:val="0025003C"/>
    <w:rsid w:val="002B142A"/>
    <w:rsid w:val="003D62F2"/>
    <w:rsid w:val="00400B11"/>
    <w:rsid w:val="00442AE3"/>
    <w:rsid w:val="0047020C"/>
    <w:rsid w:val="00480953"/>
    <w:rsid w:val="004C5777"/>
    <w:rsid w:val="00677276"/>
    <w:rsid w:val="006F284B"/>
    <w:rsid w:val="00757E05"/>
    <w:rsid w:val="00757E08"/>
    <w:rsid w:val="008645C3"/>
    <w:rsid w:val="008F4D7E"/>
    <w:rsid w:val="0094009C"/>
    <w:rsid w:val="0098487B"/>
    <w:rsid w:val="00B62A04"/>
    <w:rsid w:val="00BD7471"/>
    <w:rsid w:val="00C171BD"/>
    <w:rsid w:val="00CF3DFE"/>
    <w:rsid w:val="00F85137"/>
    <w:rsid w:val="0E9BAF82"/>
    <w:rsid w:val="14211EC0"/>
    <w:rsid w:val="1707F137"/>
    <w:rsid w:val="2D09FE5B"/>
    <w:rsid w:val="35ACD5F5"/>
    <w:rsid w:val="3DB55DD2"/>
    <w:rsid w:val="43C7961D"/>
    <w:rsid w:val="45F0D865"/>
    <w:rsid w:val="52DE6E78"/>
    <w:rsid w:val="711BC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D865"/>
  <w15:chartTrackingRefBased/>
  <w15:docId w15:val="{2DF4EA98-9C90-43F8-A00E-96262F8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1BD"/>
  </w:style>
  <w:style w:type="paragraph" w:styleId="Footer">
    <w:name w:val="footer"/>
    <w:basedOn w:val="Normal"/>
    <w:link w:val="FooterChar"/>
    <w:uiPriority w:val="99"/>
    <w:unhideWhenUsed/>
    <w:rsid w:val="00C17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29</Characters>
  <Application>Microsoft Office Word</Application>
  <DocSecurity>0</DocSecurity>
  <Lines>5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Christopher R</dc:creator>
  <cp:keywords/>
  <dc:description/>
  <cp:lastModifiedBy>Davidson, Christopher R</cp:lastModifiedBy>
  <cp:revision>12</cp:revision>
  <dcterms:created xsi:type="dcterms:W3CDTF">2026-01-15T16:11:00Z</dcterms:created>
  <dcterms:modified xsi:type="dcterms:W3CDTF">2026-01-20T23:03:00Z</dcterms:modified>
</cp:coreProperties>
</file>